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CC25" w14:textId="77777777" w:rsidR="00F70237" w:rsidRDefault="00F70237">
      <w:pPr>
        <w:pStyle w:val="Heading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556B8BFF" w14:textId="77777777" w:rsidR="00F70237" w:rsidRDefault="00F70237">
      <w:pPr>
        <w:pStyle w:val="Heading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19E68656" w14:textId="77777777" w:rsidR="00F70237" w:rsidRDefault="00F70237">
      <w:pPr>
        <w:pStyle w:val="Heading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BBC5CC5" w14:textId="6AB41B4E" w:rsidR="00F70237" w:rsidRDefault="001C041E" w:rsidP="5A346AA0">
      <w:pPr>
        <w:pStyle w:val="Heading1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0F4459DF" wp14:editId="41CCC1AD">
            <wp:extent cx="2124075" cy="923925"/>
            <wp:effectExtent l="0" t="0" r="9525" b="9525"/>
            <wp:docPr id="779449464" name="Picture 1" descr="A logo with purple and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9464" name="Picture 1" descr="A logo with purple and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CF01" w14:textId="77777777" w:rsidR="00F70237" w:rsidRDefault="00F70237">
      <w:pPr>
        <w:pStyle w:val="Heading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5EF5203E" w14:textId="77777777" w:rsidR="007949EE" w:rsidRPr="00CB30F3" w:rsidRDefault="00CB30F3" w:rsidP="00CB30F3">
      <w:pPr>
        <w:pStyle w:val="Heading1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CB30F3">
        <w:rPr>
          <w:rFonts w:ascii="Arial" w:hAnsi="Arial" w:cs="Arial"/>
          <w:bCs/>
          <w:sz w:val="28"/>
          <w:szCs w:val="28"/>
          <w:lang w:val="en-US"/>
        </w:rPr>
        <w:t>Job Description</w:t>
      </w:r>
    </w:p>
    <w:p w14:paraId="7CE2E447" w14:textId="77777777" w:rsidR="00CB30F3" w:rsidRPr="00CB30F3" w:rsidRDefault="00CB30F3" w:rsidP="00CB30F3">
      <w:pPr>
        <w:rPr>
          <w:sz w:val="8"/>
        </w:rPr>
      </w:pPr>
    </w:p>
    <w:p w14:paraId="275C7E5E" w14:textId="77777777" w:rsidR="00CB30F3" w:rsidRPr="00CB30F3" w:rsidRDefault="00CB30F3" w:rsidP="00CB30F3">
      <w:pPr>
        <w:jc w:val="center"/>
        <w:rPr>
          <w:rFonts w:ascii="Arial" w:hAnsi="Arial" w:cs="Arial"/>
          <w:b/>
          <w:sz w:val="28"/>
          <w:szCs w:val="28"/>
        </w:rPr>
      </w:pPr>
      <w:r w:rsidRPr="00CB30F3">
        <w:rPr>
          <w:rFonts w:ascii="Arial" w:hAnsi="Arial" w:cs="Arial"/>
          <w:b/>
          <w:sz w:val="28"/>
          <w:szCs w:val="28"/>
        </w:rPr>
        <w:t>Learning Support Assistant</w:t>
      </w:r>
    </w:p>
    <w:p w14:paraId="22689851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</w:p>
    <w:p w14:paraId="46A1EA02" w14:textId="15BA6212" w:rsidR="00D13C91" w:rsidRDefault="00D87469" w:rsidP="00D87469">
      <w:pPr>
        <w:jc w:val="both"/>
        <w:rPr>
          <w:rFonts w:ascii="Arial" w:hAnsi="Arial" w:cs="Arial"/>
          <w:bCs/>
          <w:sz w:val="22"/>
          <w:szCs w:val="22"/>
        </w:rPr>
      </w:pPr>
      <w:r w:rsidRPr="00334758">
        <w:rPr>
          <w:rFonts w:ascii="Arial" w:hAnsi="Arial" w:cs="Arial"/>
          <w:bCs/>
          <w:sz w:val="22"/>
          <w:szCs w:val="22"/>
        </w:rPr>
        <w:t>Job Title:</w:t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  <w:t>Learning Support Assistant</w:t>
      </w:r>
      <w:r w:rsidR="00D55F55">
        <w:rPr>
          <w:rFonts w:ascii="Arial" w:hAnsi="Arial" w:cs="Arial"/>
          <w:bCs/>
          <w:sz w:val="22"/>
          <w:szCs w:val="22"/>
        </w:rPr>
        <w:t xml:space="preserve"> </w:t>
      </w:r>
    </w:p>
    <w:p w14:paraId="5791AA5D" w14:textId="39945609" w:rsidR="004B26E6" w:rsidRPr="00334758" w:rsidRDefault="00882694" w:rsidP="00D874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C3E6CD1" w14:textId="7AD7A767" w:rsidR="00D87469" w:rsidRDefault="00D87469" w:rsidP="00D87469">
      <w:pPr>
        <w:jc w:val="both"/>
        <w:rPr>
          <w:rFonts w:ascii="Arial" w:hAnsi="Arial" w:cs="Arial"/>
          <w:bCs/>
          <w:sz w:val="22"/>
          <w:szCs w:val="22"/>
        </w:rPr>
      </w:pPr>
      <w:r w:rsidRPr="00334758">
        <w:rPr>
          <w:rFonts w:ascii="Arial" w:hAnsi="Arial" w:cs="Arial"/>
          <w:bCs/>
          <w:sz w:val="22"/>
          <w:szCs w:val="22"/>
        </w:rPr>
        <w:t>School:</w:t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="001C041E" w:rsidRPr="001C041E">
        <w:rPr>
          <w:rFonts w:ascii="Arial" w:hAnsi="Arial" w:cs="Arial"/>
          <w:bCs/>
          <w:sz w:val="22"/>
          <w:szCs w:val="22"/>
        </w:rPr>
        <w:t>Inclusive Learning</w:t>
      </w:r>
    </w:p>
    <w:p w14:paraId="7A9A1FF4" w14:textId="77777777" w:rsidR="004B26E6" w:rsidRPr="00334758" w:rsidRDefault="004B26E6" w:rsidP="00D87469">
      <w:pPr>
        <w:jc w:val="both"/>
        <w:rPr>
          <w:rFonts w:ascii="Arial" w:hAnsi="Arial" w:cs="Arial"/>
          <w:bCs/>
          <w:sz w:val="22"/>
          <w:szCs w:val="22"/>
        </w:rPr>
      </w:pPr>
    </w:p>
    <w:p w14:paraId="11E16140" w14:textId="1C2CE9C7" w:rsidR="00A8021F" w:rsidRDefault="00A8021F" w:rsidP="000A65A3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334758">
        <w:rPr>
          <w:rFonts w:ascii="Arial" w:hAnsi="Arial" w:cs="Arial"/>
          <w:bCs/>
          <w:sz w:val="22"/>
          <w:szCs w:val="22"/>
        </w:rPr>
        <w:t>Hours:</w:t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="001C041E">
        <w:rPr>
          <w:rFonts w:ascii="Arial" w:hAnsi="Arial" w:cs="Arial"/>
          <w:bCs/>
          <w:sz w:val="22"/>
          <w:szCs w:val="22"/>
        </w:rPr>
        <w:t>36 hours per week</w:t>
      </w:r>
      <w:r w:rsidR="000A65A3">
        <w:rPr>
          <w:rFonts w:ascii="Arial" w:hAnsi="Arial" w:cs="Arial"/>
          <w:bCs/>
          <w:sz w:val="22"/>
          <w:szCs w:val="22"/>
        </w:rPr>
        <w:t xml:space="preserve"> </w:t>
      </w:r>
      <w:r w:rsidR="00CC35AC">
        <w:rPr>
          <w:rFonts w:ascii="Arial" w:hAnsi="Arial" w:cs="Arial"/>
          <w:bCs/>
          <w:sz w:val="22"/>
          <w:szCs w:val="22"/>
        </w:rPr>
        <w:t>39</w:t>
      </w:r>
      <w:r w:rsidR="000A65A3">
        <w:rPr>
          <w:rFonts w:ascii="Arial" w:hAnsi="Arial" w:cs="Arial"/>
          <w:bCs/>
          <w:sz w:val="22"/>
          <w:szCs w:val="22"/>
        </w:rPr>
        <w:t xml:space="preserve"> weeks per year </w:t>
      </w:r>
      <w:r w:rsidR="001C041E">
        <w:rPr>
          <w:rFonts w:ascii="Arial" w:hAnsi="Arial" w:cs="Arial"/>
          <w:bCs/>
          <w:sz w:val="22"/>
          <w:szCs w:val="22"/>
        </w:rPr>
        <w:t>, term time only</w:t>
      </w:r>
    </w:p>
    <w:p w14:paraId="02A50C1E" w14:textId="77777777" w:rsidR="004B26E6" w:rsidRPr="00334758" w:rsidRDefault="004B26E6" w:rsidP="00D87469">
      <w:pPr>
        <w:jc w:val="both"/>
        <w:rPr>
          <w:rFonts w:ascii="Arial" w:hAnsi="Arial" w:cs="Arial"/>
          <w:bCs/>
          <w:sz w:val="22"/>
          <w:szCs w:val="22"/>
        </w:rPr>
      </w:pPr>
    </w:p>
    <w:p w14:paraId="0E5C8721" w14:textId="390B690D" w:rsidR="00D87469" w:rsidRDefault="00D87469" w:rsidP="00D87469">
      <w:pPr>
        <w:jc w:val="both"/>
        <w:rPr>
          <w:rFonts w:ascii="Arial" w:hAnsi="Arial" w:cs="Arial"/>
          <w:bCs/>
          <w:sz w:val="22"/>
          <w:szCs w:val="22"/>
        </w:rPr>
      </w:pPr>
      <w:r w:rsidRPr="00334758">
        <w:rPr>
          <w:rFonts w:ascii="Arial" w:hAnsi="Arial" w:cs="Arial"/>
          <w:bCs/>
          <w:sz w:val="22"/>
          <w:szCs w:val="22"/>
        </w:rPr>
        <w:t>Reports to:</w:t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Pr="00334758">
        <w:rPr>
          <w:rFonts w:ascii="Arial" w:hAnsi="Arial" w:cs="Arial"/>
          <w:bCs/>
          <w:sz w:val="22"/>
          <w:szCs w:val="22"/>
        </w:rPr>
        <w:tab/>
      </w:r>
      <w:r w:rsidR="001C041E">
        <w:rPr>
          <w:rFonts w:ascii="Arial" w:hAnsi="Arial" w:cs="Arial"/>
          <w:bCs/>
          <w:sz w:val="22"/>
          <w:szCs w:val="22"/>
        </w:rPr>
        <w:t xml:space="preserve">Head of ILS </w:t>
      </w:r>
      <w:r w:rsidR="001E3604">
        <w:rPr>
          <w:rFonts w:ascii="Arial" w:hAnsi="Arial" w:cs="Arial"/>
          <w:bCs/>
          <w:sz w:val="22"/>
          <w:szCs w:val="22"/>
        </w:rPr>
        <w:t>/Senior LSA</w:t>
      </w:r>
    </w:p>
    <w:p w14:paraId="5D3081F5" w14:textId="28F66F0B" w:rsidR="004B26E6" w:rsidRDefault="004B26E6" w:rsidP="00D87469">
      <w:pPr>
        <w:jc w:val="both"/>
        <w:rPr>
          <w:rFonts w:ascii="Arial" w:hAnsi="Arial" w:cs="Arial"/>
          <w:bCs/>
          <w:sz w:val="22"/>
          <w:szCs w:val="22"/>
        </w:rPr>
      </w:pPr>
    </w:p>
    <w:p w14:paraId="110EC713" w14:textId="43873CEE" w:rsidR="004B26E6" w:rsidRPr="00334758" w:rsidRDefault="004B26E6" w:rsidP="00D874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Location: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C041E">
        <w:rPr>
          <w:rFonts w:ascii="Arial" w:hAnsi="Arial" w:cs="Arial"/>
          <w:bCs/>
          <w:sz w:val="22"/>
          <w:szCs w:val="22"/>
        </w:rPr>
        <w:t>Richmond Campus</w:t>
      </w:r>
    </w:p>
    <w:p w14:paraId="0EB8BD48" w14:textId="77777777" w:rsidR="007949EE" w:rsidRPr="00E1473A" w:rsidRDefault="007949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4220C9" w14:textId="77777777" w:rsidR="007949EE" w:rsidRPr="00E1473A" w:rsidRDefault="0033475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7949EE" w:rsidRPr="00E1473A">
        <w:rPr>
          <w:rFonts w:ascii="Arial" w:hAnsi="Arial" w:cs="Arial"/>
          <w:b/>
          <w:bCs/>
          <w:sz w:val="22"/>
          <w:szCs w:val="22"/>
        </w:rPr>
        <w:t>urpose of the Job:</w:t>
      </w:r>
    </w:p>
    <w:p w14:paraId="63F0B09C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</w:p>
    <w:p w14:paraId="23B43899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To support students with learning difficulties in the Workplace and the College </w:t>
      </w:r>
    </w:p>
    <w:p w14:paraId="53EC1CF3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</w:p>
    <w:p w14:paraId="241F682D" w14:textId="77777777" w:rsidR="007949EE" w:rsidRPr="00E1473A" w:rsidRDefault="007949EE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473A">
        <w:rPr>
          <w:rFonts w:ascii="Arial" w:hAnsi="Arial" w:cs="Arial"/>
          <w:b/>
          <w:sz w:val="22"/>
          <w:szCs w:val="22"/>
        </w:rPr>
        <w:t>Duties:</w:t>
      </w:r>
    </w:p>
    <w:p w14:paraId="63EC4E47" w14:textId="77777777" w:rsidR="007949EE" w:rsidRPr="00E1473A" w:rsidRDefault="007949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work with students either on a one to one basis or in small groups.</w:t>
      </w:r>
    </w:p>
    <w:p w14:paraId="7B83E204" w14:textId="77777777" w:rsidR="007949EE" w:rsidRPr="00E1473A" w:rsidRDefault="007949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help the student integrate into the workplace and classroom.</w:t>
      </w:r>
    </w:p>
    <w:p w14:paraId="0D82A6B2" w14:textId="77777777" w:rsidR="007949EE" w:rsidRPr="00E1473A" w:rsidRDefault="007949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liaise with Course Tutor and other appropriate personnel</w:t>
      </w:r>
    </w:p>
    <w:p w14:paraId="6841BC39" w14:textId="77777777" w:rsidR="007949EE" w:rsidRPr="00E1473A" w:rsidRDefault="007949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undertake the following (as appropriate and as agreed):</w:t>
      </w:r>
    </w:p>
    <w:p w14:paraId="3CDED470" w14:textId="77777777" w:rsidR="007949EE" w:rsidRPr="00E1473A" w:rsidRDefault="007949EE" w:rsidP="00FA0BE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B889E95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-to maintain safe working practice for yourself and students through awareness of Health and Safety Legislation </w:t>
      </w:r>
    </w:p>
    <w:p w14:paraId="5338A86C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-act as </w:t>
      </w:r>
      <w:r w:rsidR="00E1473A" w:rsidRPr="00E1473A">
        <w:rPr>
          <w:rFonts w:ascii="Arial" w:hAnsi="Arial" w:cs="Arial"/>
          <w:sz w:val="22"/>
          <w:szCs w:val="22"/>
        </w:rPr>
        <w:t>note taker</w:t>
      </w:r>
    </w:p>
    <w:p w14:paraId="3FA21F76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-discuss subject matter with student,</w:t>
      </w:r>
    </w:p>
    <w:p w14:paraId="499DBEBE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-to understand, explain and help collate information,</w:t>
      </w:r>
    </w:p>
    <w:p w14:paraId="43AB66CD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-encourage students to produce assignments and meet course deadlines,</w:t>
      </w:r>
    </w:p>
    <w:p w14:paraId="21938FE8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-to assist the students in accessing the site,</w:t>
      </w:r>
    </w:p>
    <w:p w14:paraId="35046B0F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-to assist students in practical workshops, </w:t>
      </w:r>
    </w:p>
    <w:p w14:paraId="058BE5A3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-to assist the students with personal hygiene</w:t>
      </w:r>
      <w:r w:rsidR="00FA0BEF">
        <w:rPr>
          <w:rFonts w:ascii="Arial" w:hAnsi="Arial" w:cs="Arial"/>
          <w:sz w:val="22"/>
          <w:szCs w:val="22"/>
        </w:rPr>
        <w:t xml:space="preserve"> &amp; personal care (where required)</w:t>
      </w:r>
      <w:r w:rsidRPr="00E1473A">
        <w:rPr>
          <w:rFonts w:ascii="Arial" w:hAnsi="Arial" w:cs="Arial"/>
          <w:sz w:val="22"/>
          <w:szCs w:val="22"/>
        </w:rPr>
        <w:t>.</w:t>
      </w:r>
    </w:p>
    <w:p w14:paraId="62F540C1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-to supervise students during breaks and lunch periods (as necessary).</w:t>
      </w:r>
    </w:p>
    <w:p w14:paraId="75C22233" w14:textId="77777777" w:rsidR="007949EE" w:rsidRPr="00E1473A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-to ensure safe travel and support during educational trips and visits.</w:t>
      </w:r>
    </w:p>
    <w:p w14:paraId="33A6E28F" w14:textId="77777777" w:rsidR="007949EE" w:rsidRDefault="007949EE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-to complete formal termly reviews and keep accurate records regarding the </w:t>
      </w:r>
      <w:proofErr w:type="spellStart"/>
      <w:r w:rsidRPr="00E1473A">
        <w:rPr>
          <w:rFonts w:ascii="Arial" w:hAnsi="Arial" w:cs="Arial"/>
          <w:sz w:val="22"/>
          <w:szCs w:val="22"/>
        </w:rPr>
        <w:t>students</w:t>
      </w:r>
      <w:proofErr w:type="spellEnd"/>
      <w:r w:rsidRPr="00E1473A">
        <w:rPr>
          <w:rFonts w:ascii="Arial" w:hAnsi="Arial" w:cs="Arial"/>
          <w:sz w:val="22"/>
          <w:szCs w:val="22"/>
        </w:rPr>
        <w:t xml:space="preserve"> progress.</w:t>
      </w:r>
    </w:p>
    <w:p w14:paraId="244E4E4F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1473A">
        <w:rPr>
          <w:rFonts w:ascii="Arial" w:hAnsi="Arial" w:cs="Arial"/>
          <w:sz w:val="22"/>
          <w:szCs w:val="22"/>
        </w:rPr>
        <w:t>travel train students between home, college and work placement</w:t>
      </w:r>
      <w:r>
        <w:rPr>
          <w:rFonts w:ascii="Arial" w:hAnsi="Arial" w:cs="Arial"/>
          <w:sz w:val="22"/>
          <w:szCs w:val="22"/>
        </w:rPr>
        <w:t xml:space="preserve"> where required</w:t>
      </w:r>
    </w:p>
    <w:p w14:paraId="6B1EF5AD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-assess students and match them to appropriate jobs</w:t>
      </w:r>
      <w:r>
        <w:rPr>
          <w:rFonts w:ascii="Arial" w:hAnsi="Arial" w:cs="Arial"/>
          <w:sz w:val="22"/>
          <w:szCs w:val="22"/>
        </w:rPr>
        <w:t xml:space="preserve"> where required</w:t>
      </w:r>
    </w:p>
    <w:p w14:paraId="1DC3EAE8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-negotiate with employers the individual requirements of students</w:t>
      </w:r>
      <w:r>
        <w:rPr>
          <w:rFonts w:ascii="Arial" w:hAnsi="Arial" w:cs="Arial"/>
          <w:sz w:val="22"/>
          <w:szCs w:val="22"/>
        </w:rPr>
        <w:t xml:space="preserve"> where required</w:t>
      </w:r>
    </w:p>
    <w:p w14:paraId="00177FE8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-provide on the job coaching, assessment monitoring and support to both     student and employer. This could necessitate working unconventional hours.</w:t>
      </w:r>
    </w:p>
    <w:p w14:paraId="20928E8C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-agree and carry out vocational action plans with students</w:t>
      </w:r>
    </w:p>
    <w:p w14:paraId="31734B3B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undertake a vocational profile on each student to establish their career potential</w:t>
      </w:r>
      <w:r>
        <w:rPr>
          <w:rFonts w:ascii="Arial" w:hAnsi="Arial" w:cs="Arial"/>
          <w:sz w:val="22"/>
          <w:szCs w:val="22"/>
        </w:rPr>
        <w:t xml:space="preserve"> where required</w:t>
      </w:r>
    </w:p>
    <w:p w14:paraId="2F19EAA8" w14:textId="77777777" w:rsidR="00FA0BEF" w:rsidRPr="00E1473A" w:rsidRDefault="00FA0BEF" w:rsidP="00FA0BEF">
      <w:pPr>
        <w:pStyle w:val="BodyTextIndent"/>
        <w:rPr>
          <w:sz w:val="22"/>
          <w:szCs w:val="22"/>
        </w:rPr>
      </w:pPr>
      <w:r w:rsidRPr="00E1473A">
        <w:rPr>
          <w:sz w:val="22"/>
          <w:szCs w:val="22"/>
        </w:rPr>
        <w:t>-actively assist in the finding and targeting of employers who offer either jobs or work experience</w:t>
      </w:r>
      <w:r>
        <w:rPr>
          <w:sz w:val="22"/>
          <w:szCs w:val="22"/>
        </w:rPr>
        <w:t xml:space="preserve"> where required</w:t>
      </w:r>
    </w:p>
    <w:p w14:paraId="104BE8CE" w14:textId="77777777" w:rsidR="00FA0BEF" w:rsidRPr="00E1473A" w:rsidRDefault="00FA0BEF" w:rsidP="00FA0BEF">
      <w:pPr>
        <w:ind w:left="709"/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-assist in the creation of an employer database</w:t>
      </w:r>
      <w:r>
        <w:rPr>
          <w:rFonts w:ascii="Arial" w:hAnsi="Arial" w:cs="Arial"/>
          <w:sz w:val="22"/>
          <w:szCs w:val="22"/>
        </w:rPr>
        <w:t xml:space="preserve"> where required</w:t>
      </w:r>
    </w:p>
    <w:p w14:paraId="4B2EDC09" w14:textId="77777777" w:rsidR="00FA0BEF" w:rsidRPr="00E1473A" w:rsidRDefault="00FA0BE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FBC1DC2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</w:p>
    <w:p w14:paraId="4ECE892C" w14:textId="77777777" w:rsidR="007949EE" w:rsidRPr="00E1473A" w:rsidRDefault="007949EE">
      <w:pPr>
        <w:pStyle w:val="Heading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1473A">
        <w:rPr>
          <w:rFonts w:ascii="Arial" w:hAnsi="Arial" w:cs="Arial"/>
          <w:bCs/>
          <w:sz w:val="22"/>
          <w:szCs w:val="22"/>
          <w:lang w:val="en-US"/>
        </w:rPr>
        <w:t>General Duties</w:t>
      </w:r>
    </w:p>
    <w:p w14:paraId="647133D3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promote the efficiency and effectiveness of the Department.</w:t>
      </w:r>
    </w:p>
    <w:p w14:paraId="65DE137F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contribute to the management of students throughout the College and work placement.</w:t>
      </w:r>
    </w:p>
    <w:p w14:paraId="139ED3EB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To participate in a </w:t>
      </w:r>
      <w:proofErr w:type="spellStart"/>
      <w:r w:rsidRPr="00E1473A">
        <w:rPr>
          <w:rFonts w:ascii="Arial" w:hAnsi="Arial" w:cs="Arial"/>
          <w:sz w:val="22"/>
          <w:szCs w:val="22"/>
        </w:rPr>
        <w:t>programme</w:t>
      </w:r>
      <w:proofErr w:type="spellEnd"/>
      <w:r w:rsidRPr="00E1473A">
        <w:rPr>
          <w:rFonts w:ascii="Arial" w:hAnsi="Arial" w:cs="Arial"/>
          <w:sz w:val="22"/>
          <w:szCs w:val="22"/>
        </w:rPr>
        <w:t xml:space="preserve"> of personal staff development, staff conferences and appraisal system, appropriate to both individual and College needs.</w:t>
      </w:r>
    </w:p>
    <w:p w14:paraId="4F349D9C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To support the ethos of </w:t>
      </w:r>
      <w:smartTag w:uri="urn:schemas-microsoft-com:office:smarttags" w:element="place">
        <w:smartTag w:uri="urn:schemas-microsoft-com:office:smarttags" w:element="PlaceName">
          <w:r w:rsidRPr="00E1473A">
            <w:rPr>
              <w:rFonts w:ascii="Arial" w:hAnsi="Arial" w:cs="Arial"/>
              <w:sz w:val="22"/>
              <w:szCs w:val="22"/>
            </w:rPr>
            <w:t>Harrow</w:t>
          </w:r>
        </w:smartTag>
        <w:r w:rsidRPr="00E1473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1473A">
            <w:rPr>
              <w:rFonts w:ascii="Arial" w:hAnsi="Arial" w:cs="Arial"/>
              <w:sz w:val="22"/>
              <w:szCs w:val="22"/>
            </w:rPr>
            <w:t>College</w:t>
          </w:r>
        </w:smartTag>
      </w:smartTag>
      <w:r w:rsidRPr="00E1473A">
        <w:rPr>
          <w:rFonts w:ascii="Arial" w:hAnsi="Arial" w:cs="Arial"/>
          <w:sz w:val="22"/>
          <w:szCs w:val="22"/>
        </w:rPr>
        <w:t>, its marketing and recruitment activities.</w:t>
      </w:r>
    </w:p>
    <w:p w14:paraId="308F4F33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participate fully in the development of effective teams throughout the College.</w:t>
      </w:r>
    </w:p>
    <w:p w14:paraId="04DE3617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maintain the highest standards in accordance with the policies of the Corporation.</w:t>
      </w:r>
    </w:p>
    <w:p w14:paraId="5BCDCCAC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participate in Open Evenings, Parent/Student Consultation Evenings and other College events.</w:t>
      </w:r>
    </w:p>
    <w:p w14:paraId="0131C4CB" w14:textId="77777777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use Information Technology where appropriate and demonstrate a commitment to development own IT skills.</w:t>
      </w:r>
    </w:p>
    <w:p w14:paraId="6D575F35" w14:textId="170453B6" w:rsidR="007949EE" w:rsidRPr="00E1473A" w:rsidRDefault="007949E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 xml:space="preserve">To assist with promotion, supervision, </w:t>
      </w:r>
      <w:r w:rsidR="00CC35AC" w:rsidRPr="00E1473A">
        <w:rPr>
          <w:rFonts w:ascii="Arial" w:hAnsi="Arial" w:cs="Arial"/>
          <w:sz w:val="22"/>
          <w:szCs w:val="22"/>
        </w:rPr>
        <w:t>management,</w:t>
      </w:r>
      <w:r w:rsidRPr="00E1473A">
        <w:rPr>
          <w:rFonts w:ascii="Arial" w:hAnsi="Arial" w:cs="Arial"/>
          <w:sz w:val="22"/>
          <w:szCs w:val="22"/>
        </w:rPr>
        <w:t xml:space="preserve"> and administration of such College activities as may be required from time to time.  In particular to support the enrolment activities of the College at busy periods.</w:t>
      </w:r>
    </w:p>
    <w:p w14:paraId="4BEC6EB0" w14:textId="77777777" w:rsidR="007949EE" w:rsidRPr="00D87469" w:rsidRDefault="007949EE" w:rsidP="00D874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473A">
        <w:rPr>
          <w:rFonts w:ascii="Arial" w:hAnsi="Arial" w:cs="Arial"/>
          <w:sz w:val="22"/>
          <w:szCs w:val="22"/>
        </w:rPr>
        <w:t>To carry out other duties as may reasonably be required by the Line Manager.</w:t>
      </w:r>
    </w:p>
    <w:p w14:paraId="485F33AC" w14:textId="77777777" w:rsidR="007949EE" w:rsidRPr="00E1473A" w:rsidRDefault="007949EE">
      <w:pPr>
        <w:jc w:val="both"/>
        <w:rPr>
          <w:rFonts w:ascii="Arial" w:hAnsi="Arial" w:cs="Arial"/>
          <w:sz w:val="22"/>
          <w:szCs w:val="22"/>
        </w:rPr>
      </w:pPr>
    </w:p>
    <w:p w14:paraId="074E303E" w14:textId="77777777" w:rsidR="00CB30F3" w:rsidRDefault="00CB30F3" w:rsidP="00CB30F3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CB30F3" w14:paraId="7DE1ED07" w14:textId="77777777" w:rsidTr="00EB6050">
        <w:tc>
          <w:tcPr>
            <w:tcW w:w="9242" w:type="dxa"/>
          </w:tcPr>
          <w:p w14:paraId="5D9D7D6F" w14:textId="77777777" w:rsidR="00CB30F3" w:rsidRDefault="00CB30F3" w:rsidP="00EB6050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Further Education is an every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5F4F2059" w14:textId="77777777" w:rsidR="007949EE" w:rsidRDefault="007949EE">
      <w:pPr>
        <w:pStyle w:val="Heading1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7998EB71" w14:textId="77777777" w:rsidR="007949EE" w:rsidRPr="00334758" w:rsidRDefault="007949EE">
      <w:pPr>
        <w:jc w:val="both"/>
        <w:rPr>
          <w:rFonts w:ascii="Arial" w:hAnsi="Arial" w:cs="Arial"/>
          <w:b/>
          <w:bCs/>
          <w:sz w:val="14"/>
        </w:rPr>
      </w:pPr>
    </w:p>
    <w:p w14:paraId="7A8D4A94" w14:textId="77777777" w:rsidR="00F638C0" w:rsidRDefault="00F638C0" w:rsidP="00F638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Learning Support Assistant</w:t>
      </w:r>
    </w:p>
    <w:p w14:paraId="19730BC6" w14:textId="066D83D8" w:rsidR="00F638C0" w:rsidRDefault="00F638C0" w:rsidP="00F638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Person </w:t>
      </w:r>
      <w:r w:rsidR="001C041E">
        <w:rPr>
          <w:rFonts w:ascii="Arial" w:hAnsi="Arial" w:cs="Arial"/>
          <w:b/>
          <w:sz w:val="28"/>
        </w:rPr>
        <w:t>Specification</w:t>
      </w:r>
    </w:p>
    <w:p w14:paraId="6D977615" w14:textId="77777777" w:rsidR="00F638C0" w:rsidRPr="0024232A" w:rsidRDefault="00F638C0" w:rsidP="00F638C0">
      <w:pPr>
        <w:jc w:val="center"/>
        <w:rPr>
          <w:rFonts w:ascii="Arial" w:hAnsi="Arial" w:cs="Arial"/>
          <w:b/>
          <w:sz w:val="2"/>
        </w:rPr>
      </w:pPr>
    </w:p>
    <w:p w14:paraId="6699E496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440"/>
      </w:tblGrid>
      <w:tr w:rsidR="00F638C0" w:rsidRPr="00B933C7" w14:paraId="43397FD2" w14:textId="77777777" w:rsidTr="00EB6050">
        <w:tc>
          <w:tcPr>
            <w:tcW w:w="5328" w:type="dxa"/>
          </w:tcPr>
          <w:p w14:paraId="38E32A21" w14:textId="77777777" w:rsidR="00F638C0" w:rsidRPr="00B933C7" w:rsidRDefault="00F638C0" w:rsidP="00EB6050">
            <w:pPr>
              <w:pStyle w:val="Footer"/>
              <w:tabs>
                <w:tab w:val="clear" w:pos="4153"/>
                <w:tab w:val="clear" w:pos="8306"/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D41372" w14:textId="77777777" w:rsidR="00F638C0" w:rsidRPr="00287DD9" w:rsidRDefault="00F638C0" w:rsidP="00EB60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4BFAE5FD" w14:textId="77777777" w:rsidR="00F638C0" w:rsidRPr="00287DD9" w:rsidRDefault="00F638C0" w:rsidP="00EB60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14:paraId="7355F233" w14:textId="77777777" w:rsidR="00F638C0" w:rsidRPr="00287DD9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How assessed</w:t>
            </w:r>
            <w:r w:rsidRPr="00287DD9">
              <w:rPr>
                <w:rFonts w:ascii="Arial" w:hAnsi="Arial" w:cs="Arial"/>
                <w:bCs/>
                <w:sz w:val="22"/>
                <w:szCs w:val="22"/>
              </w:rPr>
              <w:t>?*</w:t>
            </w:r>
          </w:p>
        </w:tc>
      </w:tr>
      <w:tr w:rsidR="00F638C0" w:rsidRPr="00B933C7" w14:paraId="151269BF" w14:textId="77777777" w:rsidTr="00EB6050">
        <w:tc>
          <w:tcPr>
            <w:tcW w:w="5328" w:type="dxa"/>
          </w:tcPr>
          <w:p w14:paraId="0FE96758" w14:textId="77777777" w:rsidR="00F638C0" w:rsidRPr="00F638C0" w:rsidRDefault="00F638C0" w:rsidP="00EB6050">
            <w:pPr>
              <w:pStyle w:val="Heading5"/>
              <w:tabs>
                <w:tab w:val="left" w:pos="3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Qualifications, Knowledge, Skills and Experience</w:t>
            </w:r>
          </w:p>
        </w:tc>
        <w:tc>
          <w:tcPr>
            <w:tcW w:w="1260" w:type="dxa"/>
          </w:tcPr>
          <w:p w14:paraId="082E5C76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9DC4E6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097A7F0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38C0" w:rsidRPr="00B933C7" w14:paraId="731E9034" w14:textId="77777777" w:rsidTr="00EB6050">
        <w:tc>
          <w:tcPr>
            <w:tcW w:w="5328" w:type="dxa"/>
          </w:tcPr>
          <w:p w14:paraId="7E6F89C4" w14:textId="28D8B956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tabs>
                <w:tab w:val="left" w:pos="360"/>
              </w:tabs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Good standard of education including </w:t>
            </w:r>
            <w:proofErr w:type="spellStart"/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Maths</w:t>
            </w:r>
            <w:proofErr w:type="spellEnd"/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and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>English</w:t>
            </w:r>
            <w:r w:rsidR="000F0599">
              <w:rPr>
                <w:rFonts w:ascii="Arial" w:hAnsi="Arial" w:cs="Arial"/>
                <w:bCs/>
                <w:color w:val="auto"/>
                <w:sz w:val="22"/>
                <w:szCs w:val="22"/>
              </w:rPr>
              <w:t>, preferably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minimum of GCSE Grade C </w:t>
            </w:r>
            <w:r w:rsidR="000F0599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or equivalent</w:t>
            </w:r>
            <w:r w:rsidR="00504555">
              <w:rPr>
                <w:rFonts w:ascii="Arial" w:hAnsi="Arial" w:cs="Arial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260" w:type="dxa"/>
          </w:tcPr>
          <w:p w14:paraId="18052C0D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1977AE57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F67FB40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AF/Cert</w:t>
            </w:r>
          </w:p>
        </w:tc>
      </w:tr>
      <w:tr w:rsidR="00F638C0" w:rsidRPr="00B933C7" w14:paraId="1518B06E" w14:textId="77777777" w:rsidTr="00EB6050">
        <w:tc>
          <w:tcPr>
            <w:tcW w:w="5328" w:type="dxa"/>
          </w:tcPr>
          <w:p w14:paraId="768EFF71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tabs>
                <w:tab w:val="left" w:pos="360"/>
              </w:tabs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Experience of working with or supporting young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>people</w:t>
            </w:r>
          </w:p>
        </w:tc>
        <w:tc>
          <w:tcPr>
            <w:tcW w:w="1260" w:type="dxa"/>
          </w:tcPr>
          <w:p w14:paraId="66EA8942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4EA0A8E1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47B9BE7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1E0837AA" w14:textId="77777777" w:rsidTr="00EB6050">
        <w:tc>
          <w:tcPr>
            <w:tcW w:w="5328" w:type="dxa"/>
          </w:tcPr>
          <w:p w14:paraId="6F3538AF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tabs>
                <w:tab w:val="left" w:pos="360"/>
              </w:tabs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Experience of working with people with learning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 xml:space="preserve">difficulties/ disabilities and/or challenging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  <w:proofErr w:type="spellStart"/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1260" w:type="dxa"/>
          </w:tcPr>
          <w:p w14:paraId="67CC91C6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01510B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8ECCFF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5AF661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440" w:type="dxa"/>
          </w:tcPr>
          <w:p w14:paraId="74AAB35D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AFE59A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7BB8D606" w14:textId="77777777" w:rsidTr="00EB6050">
        <w:tc>
          <w:tcPr>
            <w:tcW w:w="5328" w:type="dxa"/>
          </w:tcPr>
          <w:p w14:paraId="3C4C2BC1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>Good communication s</w:t>
            </w:r>
            <w:r w:rsidR="00CB30F3">
              <w:rPr>
                <w:rFonts w:ascii="Arial" w:hAnsi="Arial" w:cs="Arial"/>
                <w:color w:val="auto"/>
                <w:sz w:val="22"/>
                <w:szCs w:val="22"/>
              </w:rPr>
              <w:t xml:space="preserve">kills, </w:t>
            </w:r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>both verbal and written</w:t>
            </w:r>
          </w:p>
        </w:tc>
        <w:tc>
          <w:tcPr>
            <w:tcW w:w="1260" w:type="dxa"/>
          </w:tcPr>
          <w:p w14:paraId="51377164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5705E0D8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8F9E4E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AF/IV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/T</w:t>
            </w:r>
          </w:p>
        </w:tc>
      </w:tr>
      <w:tr w:rsidR="00F638C0" w:rsidRPr="00B933C7" w14:paraId="21B2DE6A" w14:textId="77777777" w:rsidTr="00EB6050">
        <w:tc>
          <w:tcPr>
            <w:tcW w:w="5328" w:type="dxa"/>
          </w:tcPr>
          <w:p w14:paraId="7CF78D27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>Good literacy and numeracy skills</w:t>
            </w:r>
          </w:p>
        </w:tc>
        <w:tc>
          <w:tcPr>
            <w:tcW w:w="1260" w:type="dxa"/>
          </w:tcPr>
          <w:p w14:paraId="3FEEFD71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4E7D9DA9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162C6B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AF/T</w:t>
            </w:r>
          </w:p>
        </w:tc>
      </w:tr>
      <w:tr w:rsidR="00F638C0" w:rsidRPr="00B933C7" w14:paraId="5F9CBFDF" w14:textId="77777777" w:rsidTr="00EB6050">
        <w:tc>
          <w:tcPr>
            <w:tcW w:w="5328" w:type="dxa"/>
          </w:tcPr>
          <w:p w14:paraId="660B3E4E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 xml:space="preserve">Good </w:t>
            </w:r>
            <w:proofErr w:type="spellStart"/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>organisational</w:t>
            </w:r>
            <w:proofErr w:type="spellEnd"/>
            <w:r w:rsidRPr="00F638C0">
              <w:rPr>
                <w:rFonts w:ascii="Arial" w:hAnsi="Arial" w:cs="Arial"/>
                <w:color w:val="auto"/>
                <w:sz w:val="22"/>
                <w:szCs w:val="22"/>
              </w:rPr>
              <w:t xml:space="preserve"> skills</w:t>
            </w:r>
          </w:p>
        </w:tc>
        <w:tc>
          <w:tcPr>
            <w:tcW w:w="1260" w:type="dxa"/>
          </w:tcPr>
          <w:p w14:paraId="58622035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477A8458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33FDCF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</w:p>
        </w:tc>
      </w:tr>
      <w:tr w:rsidR="00F638C0" w:rsidRPr="00B933C7" w14:paraId="31AA0176" w14:textId="77777777" w:rsidTr="00EB6050">
        <w:tc>
          <w:tcPr>
            <w:tcW w:w="5328" w:type="dxa"/>
          </w:tcPr>
          <w:p w14:paraId="1B79A767" w14:textId="57283AD8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Ability to engage, support and motivate </w:t>
            </w:r>
            <w:r w:rsidR="004B26E6">
              <w:rPr>
                <w:rFonts w:ascii="Arial" w:hAnsi="Arial" w:cs="Arial"/>
                <w:bCs/>
                <w:color w:val="auto"/>
                <w:sz w:val="22"/>
                <w:szCs w:val="22"/>
              </w:rPr>
              <w:t>learners</w:t>
            </w:r>
          </w:p>
        </w:tc>
        <w:tc>
          <w:tcPr>
            <w:tcW w:w="1260" w:type="dxa"/>
          </w:tcPr>
          <w:p w14:paraId="2517E8A5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2144CDB2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93F1A4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CB30F3" w:rsidRPr="00B933C7" w14:paraId="20E5EF45" w14:textId="77777777" w:rsidTr="00CB30F3">
        <w:trPr>
          <w:trHeight w:val="517"/>
        </w:trPr>
        <w:tc>
          <w:tcPr>
            <w:tcW w:w="5328" w:type="dxa"/>
          </w:tcPr>
          <w:p w14:paraId="6206E062" w14:textId="77777777" w:rsidR="00CB30F3" w:rsidRPr="00F638C0" w:rsidRDefault="00CB30F3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Able to help students access all parts of the site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>and empower them to travel independently</w:t>
            </w:r>
          </w:p>
        </w:tc>
        <w:tc>
          <w:tcPr>
            <w:tcW w:w="1260" w:type="dxa"/>
          </w:tcPr>
          <w:p w14:paraId="3CDB0B9C" w14:textId="77777777" w:rsidR="00CB30F3" w:rsidRPr="00B933C7" w:rsidRDefault="00CB30F3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3A592AC0" w14:textId="77777777" w:rsidR="00CB30F3" w:rsidRPr="00B933C7" w:rsidRDefault="00CB30F3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C9E1BE" w14:textId="77777777" w:rsidR="00CB30F3" w:rsidRPr="00B933C7" w:rsidRDefault="00CB30F3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IV</w:t>
            </w:r>
          </w:p>
        </w:tc>
      </w:tr>
      <w:tr w:rsidR="00F638C0" w:rsidRPr="00B933C7" w14:paraId="2571404D" w14:textId="77777777" w:rsidTr="00EB6050">
        <w:tc>
          <w:tcPr>
            <w:tcW w:w="5328" w:type="dxa"/>
          </w:tcPr>
          <w:p w14:paraId="3018FB37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Flexible approach to work</w:t>
            </w:r>
          </w:p>
        </w:tc>
        <w:tc>
          <w:tcPr>
            <w:tcW w:w="1260" w:type="dxa"/>
          </w:tcPr>
          <w:p w14:paraId="496A3BF4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0B8AEAB7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5B379C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49637400" w14:textId="77777777" w:rsidTr="00EB6050">
        <w:tc>
          <w:tcPr>
            <w:tcW w:w="5328" w:type="dxa"/>
          </w:tcPr>
          <w:p w14:paraId="047D0B31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Ability to work effectively as part of a team</w:t>
            </w:r>
          </w:p>
        </w:tc>
        <w:tc>
          <w:tcPr>
            <w:tcW w:w="1260" w:type="dxa"/>
          </w:tcPr>
          <w:p w14:paraId="4C23033C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763FE39E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0C27E7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62B904FC" w14:textId="77777777" w:rsidTr="00EB6050">
        <w:tc>
          <w:tcPr>
            <w:tcW w:w="5328" w:type="dxa"/>
          </w:tcPr>
          <w:p w14:paraId="07660EDA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Understanding of the difficulties facing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>individuals with learning difficulties/disabilities</w:t>
            </w:r>
          </w:p>
        </w:tc>
        <w:tc>
          <w:tcPr>
            <w:tcW w:w="1260" w:type="dxa"/>
          </w:tcPr>
          <w:p w14:paraId="7154756B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50297ADD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5B46D3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4E063E93" w14:textId="77777777" w:rsidTr="00EB6050">
        <w:tc>
          <w:tcPr>
            <w:tcW w:w="5328" w:type="dxa"/>
          </w:tcPr>
          <w:p w14:paraId="6F012CCF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ind w:left="0" w:firstLin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 commitment to Equal Opportunities and an </w:t>
            </w: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  <w:t>understanding of Equality and Diversity issues</w:t>
            </w:r>
          </w:p>
        </w:tc>
        <w:tc>
          <w:tcPr>
            <w:tcW w:w="1260" w:type="dxa"/>
          </w:tcPr>
          <w:p w14:paraId="1B20E54E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5809AE96" w14:textId="77777777" w:rsidR="00F638C0" w:rsidRPr="00B933C7" w:rsidRDefault="00F638C0" w:rsidP="00EB60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7B94C0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CB30F3" w:rsidRPr="00B933C7" w14:paraId="1CB5F005" w14:textId="77777777" w:rsidTr="00EB6050">
        <w:tc>
          <w:tcPr>
            <w:tcW w:w="5328" w:type="dxa"/>
          </w:tcPr>
          <w:p w14:paraId="609B696A" w14:textId="77777777" w:rsidR="00CB30F3" w:rsidRPr="00F638C0" w:rsidRDefault="00CB30F3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Commitment to personal professional development</w:t>
            </w:r>
          </w:p>
        </w:tc>
        <w:tc>
          <w:tcPr>
            <w:tcW w:w="1260" w:type="dxa"/>
          </w:tcPr>
          <w:p w14:paraId="4527E372" w14:textId="77777777" w:rsidR="00CB30F3" w:rsidRPr="00B933C7" w:rsidRDefault="00CB30F3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264D6162" w14:textId="77777777" w:rsidR="00CB30F3" w:rsidRPr="00B933C7" w:rsidRDefault="00CB30F3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9DC5B2" w14:textId="77777777" w:rsidR="00CB30F3" w:rsidRDefault="00CB30F3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CB30F3" w:rsidRPr="00B933C7" w14:paraId="15A03ECD" w14:textId="77777777" w:rsidTr="00EB6050">
        <w:tc>
          <w:tcPr>
            <w:tcW w:w="5328" w:type="dxa"/>
          </w:tcPr>
          <w:p w14:paraId="0AC5A5B2" w14:textId="77777777" w:rsidR="00CB30F3" w:rsidRPr="00F638C0" w:rsidRDefault="00CB30F3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Ability to demonstrate patience and empathy</w:t>
            </w:r>
          </w:p>
        </w:tc>
        <w:tc>
          <w:tcPr>
            <w:tcW w:w="1260" w:type="dxa"/>
          </w:tcPr>
          <w:p w14:paraId="5B724D48" w14:textId="77777777" w:rsidR="00CB30F3" w:rsidRPr="00B933C7" w:rsidRDefault="00CB30F3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4B0B9A69" w14:textId="77777777" w:rsidR="00CB30F3" w:rsidRPr="00B933C7" w:rsidRDefault="00CB30F3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2F88D0" w14:textId="77777777" w:rsidR="00CB30F3" w:rsidRDefault="00CB30F3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IV</w:t>
            </w:r>
          </w:p>
        </w:tc>
      </w:tr>
      <w:tr w:rsidR="00F638C0" w:rsidRPr="00B933C7" w14:paraId="4DCA114B" w14:textId="77777777" w:rsidTr="00EB6050">
        <w:tc>
          <w:tcPr>
            <w:tcW w:w="5328" w:type="dxa"/>
          </w:tcPr>
          <w:p w14:paraId="3F95EA88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An understanding of the importance of Safeguarding in an education environment</w:t>
            </w:r>
          </w:p>
        </w:tc>
        <w:tc>
          <w:tcPr>
            <w:tcW w:w="1260" w:type="dxa"/>
          </w:tcPr>
          <w:p w14:paraId="755335C0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1441F87F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1E6C96C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F638C0" w:rsidRPr="00B933C7" w14:paraId="50DB0D71" w14:textId="77777777" w:rsidTr="00EB6050">
        <w:tc>
          <w:tcPr>
            <w:tcW w:w="5328" w:type="dxa"/>
          </w:tcPr>
          <w:p w14:paraId="5C065B03" w14:textId="77777777" w:rsidR="00F638C0" w:rsidRPr="00F638C0" w:rsidRDefault="00F638C0" w:rsidP="00F638C0">
            <w:pPr>
              <w:pStyle w:val="Heading5"/>
              <w:keepLines w:val="0"/>
              <w:numPr>
                <w:ilvl w:val="0"/>
                <w:numId w:val="13"/>
              </w:numPr>
              <w:spacing w:before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638C0">
              <w:rPr>
                <w:rFonts w:ascii="Arial" w:hAnsi="Arial" w:cs="Arial"/>
                <w:bCs/>
                <w:color w:val="auto"/>
                <w:sz w:val="22"/>
                <w:szCs w:val="22"/>
              </w:rPr>
              <w:t>Administrative experience including working knowledge of Word, Excel, and databases</w:t>
            </w:r>
          </w:p>
        </w:tc>
        <w:tc>
          <w:tcPr>
            <w:tcW w:w="1260" w:type="dxa"/>
          </w:tcPr>
          <w:p w14:paraId="7ADE6A16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198D2B1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440" w:type="dxa"/>
          </w:tcPr>
          <w:p w14:paraId="1ED79E27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F638C0" w:rsidRPr="00B933C7" w14:paraId="3DD67B5B" w14:textId="77777777" w:rsidTr="00EB6050">
        <w:tc>
          <w:tcPr>
            <w:tcW w:w="5328" w:type="dxa"/>
          </w:tcPr>
          <w:p w14:paraId="7E9F88A1" w14:textId="77777777" w:rsidR="00F638C0" w:rsidRPr="00D65D20" w:rsidRDefault="00F638C0" w:rsidP="00EB6050">
            <w:pPr>
              <w:rPr>
                <w:rFonts w:ascii="Arial" w:hAnsi="Arial"/>
                <w:b/>
                <w:sz w:val="22"/>
                <w:szCs w:val="22"/>
              </w:rPr>
            </w:pPr>
            <w:r w:rsidRPr="00D65D20">
              <w:rPr>
                <w:rFonts w:ascii="Arial" w:hAnsi="Arial"/>
                <w:b/>
                <w:sz w:val="22"/>
                <w:szCs w:val="22"/>
              </w:rPr>
              <w:t>Competencies</w:t>
            </w:r>
          </w:p>
          <w:p w14:paraId="49498DDC" w14:textId="77777777" w:rsidR="00F638C0" w:rsidRPr="00D65D20" w:rsidRDefault="00F638C0" w:rsidP="00EB6050">
            <w:pPr>
              <w:rPr>
                <w:rFonts w:ascii="Arial" w:hAnsi="Arial"/>
                <w:i/>
                <w:sz w:val="22"/>
                <w:szCs w:val="22"/>
              </w:rPr>
            </w:pPr>
            <w:r w:rsidRPr="00D65D20">
              <w:rPr>
                <w:rFonts w:ascii="Arial" w:hAnsi="Arial"/>
                <w:i/>
                <w:sz w:val="22"/>
                <w:szCs w:val="22"/>
              </w:rPr>
              <w:t>Support staff should be able to demonstrate competency in the following areas:</w:t>
            </w:r>
          </w:p>
          <w:p w14:paraId="5485174D" w14:textId="20B4822D" w:rsidR="00F638C0" w:rsidRPr="00D65D20" w:rsidRDefault="00F638C0" w:rsidP="00EB6050">
            <w:pPr>
              <w:rPr>
                <w:rFonts w:ascii="Arial" w:hAnsi="Arial" w:cs="Arial"/>
                <w:sz w:val="22"/>
                <w:szCs w:val="22"/>
              </w:rPr>
            </w:pPr>
            <w:r w:rsidRPr="00D65D20">
              <w:rPr>
                <w:rFonts w:ascii="Arial" w:hAnsi="Arial" w:cs="Arial"/>
                <w:sz w:val="22"/>
                <w:szCs w:val="22"/>
              </w:rPr>
              <w:t>Communication</w:t>
            </w:r>
            <w:r w:rsidR="0050455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D65D20">
              <w:rPr>
                <w:rFonts w:ascii="Arial" w:hAnsi="Arial" w:cs="Arial"/>
                <w:sz w:val="22"/>
                <w:szCs w:val="22"/>
              </w:rPr>
              <w:t xml:space="preserve">Planning and </w:t>
            </w:r>
            <w:proofErr w:type="spellStart"/>
            <w:r w:rsidRPr="00D65D20">
              <w:rPr>
                <w:rFonts w:ascii="Arial" w:hAnsi="Arial" w:cs="Arial"/>
                <w:sz w:val="22"/>
                <w:szCs w:val="22"/>
              </w:rPr>
              <w:t>Organising</w:t>
            </w:r>
            <w:proofErr w:type="spellEnd"/>
          </w:p>
          <w:p w14:paraId="5B562AA9" w14:textId="3E186C56" w:rsidR="00F638C0" w:rsidRPr="00D65D20" w:rsidRDefault="00F638C0" w:rsidP="00EB6050">
            <w:pPr>
              <w:rPr>
                <w:rFonts w:ascii="Arial" w:hAnsi="Arial" w:cs="Arial"/>
                <w:sz w:val="22"/>
                <w:szCs w:val="22"/>
              </w:rPr>
            </w:pPr>
            <w:r w:rsidRPr="00D65D20">
              <w:rPr>
                <w:rFonts w:ascii="Arial" w:hAnsi="Arial" w:cs="Arial"/>
                <w:sz w:val="22"/>
                <w:szCs w:val="22"/>
              </w:rPr>
              <w:t>Working Together</w:t>
            </w:r>
            <w:r w:rsidR="0050455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D65D20">
              <w:rPr>
                <w:rFonts w:ascii="Arial" w:hAnsi="Arial" w:cs="Arial"/>
                <w:sz w:val="22"/>
                <w:szCs w:val="22"/>
              </w:rPr>
              <w:t>Customer Service</w:t>
            </w:r>
          </w:p>
          <w:p w14:paraId="13AF856A" w14:textId="77777777" w:rsidR="00F638C0" w:rsidRPr="00D65D20" w:rsidRDefault="00F638C0" w:rsidP="00EB6050">
            <w:pPr>
              <w:rPr>
                <w:rFonts w:ascii="Arial" w:hAnsi="Arial"/>
                <w:sz w:val="22"/>
                <w:szCs w:val="22"/>
              </w:rPr>
            </w:pPr>
            <w:r w:rsidRPr="00D65D20">
              <w:rPr>
                <w:rFonts w:ascii="Arial" w:hAnsi="Arial" w:cs="Arial"/>
                <w:sz w:val="22"/>
                <w:szCs w:val="22"/>
              </w:rPr>
              <w:t>Adaptability/Flexibility</w:t>
            </w:r>
          </w:p>
        </w:tc>
        <w:tc>
          <w:tcPr>
            <w:tcW w:w="1260" w:type="dxa"/>
          </w:tcPr>
          <w:p w14:paraId="4F9DFC30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E09E9E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3203CB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C847E8" w14:textId="77777777" w:rsidR="00F638C0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7B5BDB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</w:t>
            </w:r>
          </w:p>
        </w:tc>
        <w:tc>
          <w:tcPr>
            <w:tcW w:w="1260" w:type="dxa"/>
          </w:tcPr>
          <w:p w14:paraId="0C7FD2D4" w14:textId="77777777" w:rsidR="00F638C0" w:rsidRPr="00B933C7" w:rsidRDefault="00F638C0" w:rsidP="00EB60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EC7C2A5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82ED2F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21B95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79188B" w14:textId="77777777" w:rsidR="00F638C0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F582D" w14:textId="77777777" w:rsidR="00F638C0" w:rsidRPr="00B933C7" w:rsidRDefault="00F638C0" w:rsidP="00EB6050">
            <w:pPr>
              <w:pStyle w:val="Head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</w:tbl>
    <w:p w14:paraId="6847370F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</w:p>
    <w:p w14:paraId="2EB4742C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  <w:r w:rsidRPr="00B933C7">
        <w:rPr>
          <w:rFonts w:ascii="Arial" w:hAnsi="Arial" w:cs="Arial"/>
          <w:sz w:val="22"/>
          <w:szCs w:val="22"/>
        </w:rPr>
        <w:t>*Evidence of criteria will be established from:</w:t>
      </w:r>
    </w:p>
    <w:p w14:paraId="40760974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  <w:r w:rsidRPr="00B933C7">
        <w:rPr>
          <w:rFonts w:ascii="Arial" w:hAnsi="Arial" w:cs="Arial"/>
          <w:sz w:val="22"/>
          <w:szCs w:val="22"/>
        </w:rPr>
        <w:t>AF = Application Form</w:t>
      </w:r>
    </w:p>
    <w:p w14:paraId="0B5571FF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  <w:r w:rsidRPr="00B933C7">
        <w:rPr>
          <w:rFonts w:ascii="Arial" w:hAnsi="Arial" w:cs="Arial"/>
          <w:sz w:val="22"/>
          <w:szCs w:val="22"/>
        </w:rPr>
        <w:t>IV = Interview</w:t>
      </w:r>
    </w:p>
    <w:p w14:paraId="208341C5" w14:textId="482B7497" w:rsidR="00504555" w:rsidRPr="00B933C7" w:rsidRDefault="00F638C0" w:rsidP="00F638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 = Test (</w:t>
      </w:r>
      <w:r w:rsidRPr="00B933C7">
        <w:rPr>
          <w:rFonts w:ascii="Arial" w:hAnsi="Arial" w:cs="Arial"/>
          <w:sz w:val="22"/>
          <w:szCs w:val="22"/>
        </w:rPr>
        <w:t>Skills test</w:t>
      </w:r>
      <w:r>
        <w:rPr>
          <w:rFonts w:ascii="Arial" w:hAnsi="Arial" w:cs="Arial"/>
          <w:sz w:val="22"/>
          <w:szCs w:val="22"/>
        </w:rPr>
        <w:t xml:space="preserve"> at interview stage</w:t>
      </w:r>
      <w:r w:rsidRPr="00B933C7">
        <w:rPr>
          <w:rFonts w:ascii="Arial" w:hAnsi="Arial" w:cs="Arial"/>
          <w:sz w:val="22"/>
          <w:szCs w:val="22"/>
        </w:rPr>
        <w:t>)</w:t>
      </w:r>
    </w:p>
    <w:p w14:paraId="577266D0" w14:textId="77777777" w:rsidR="00F638C0" w:rsidRPr="00B933C7" w:rsidRDefault="00F638C0" w:rsidP="00F638C0">
      <w:pPr>
        <w:rPr>
          <w:rFonts w:ascii="Arial" w:hAnsi="Arial" w:cs="Arial"/>
          <w:sz w:val="22"/>
          <w:szCs w:val="22"/>
        </w:rPr>
      </w:pPr>
      <w:r w:rsidRPr="00B933C7">
        <w:rPr>
          <w:rFonts w:ascii="Arial" w:hAnsi="Arial" w:cs="Arial"/>
          <w:sz w:val="22"/>
          <w:szCs w:val="22"/>
        </w:rPr>
        <w:t>Cert = Certificates checked on induction</w:t>
      </w:r>
    </w:p>
    <w:p w14:paraId="04C0D1A9" w14:textId="77777777" w:rsidR="00504555" w:rsidRDefault="00504555" w:rsidP="00504555">
      <w:pPr>
        <w:rPr>
          <w:rFonts w:ascii="Arial" w:hAnsi="Arial" w:cs="Arial"/>
          <w:sz w:val="22"/>
          <w:szCs w:val="22"/>
        </w:rPr>
      </w:pPr>
    </w:p>
    <w:p w14:paraId="12317CCE" w14:textId="462496FA" w:rsidR="00504555" w:rsidRPr="00B933C7" w:rsidRDefault="00504555" w:rsidP="00504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**Please note that if candidates do not hold equivalent to Grade C or above in English and </w:t>
      </w:r>
      <w:proofErr w:type="spellStart"/>
      <w:r>
        <w:rPr>
          <w:rFonts w:ascii="Arial" w:hAnsi="Arial" w:cs="Arial"/>
          <w:sz w:val="22"/>
          <w:szCs w:val="22"/>
        </w:rPr>
        <w:t>maths</w:t>
      </w:r>
      <w:proofErr w:type="spellEnd"/>
      <w:r>
        <w:rPr>
          <w:rFonts w:ascii="Arial" w:hAnsi="Arial" w:cs="Arial"/>
          <w:sz w:val="22"/>
          <w:szCs w:val="22"/>
        </w:rPr>
        <w:t>, they may be required to undergo literacy/numeracy assessments at interview stage).</w:t>
      </w:r>
    </w:p>
    <w:p w14:paraId="5ADF2FF3" w14:textId="77777777" w:rsidR="00F638C0" w:rsidRPr="00B933C7" w:rsidRDefault="00F638C0" w:rsidP="00F638C0">
      <w:pPr>
        <w:rPr>
          <w:sz w:val="22"/>
        </w:rPr>
      </w:pPr>
    </w:p>
    <w:p w14:paraId="3F3F56D1" w14:textId="77777777" w:rsidR="007949EE" w:rsidRPr="00E1473A" w:rsidRDefault="007949EE" w:rsidP="00CB30F3">
      <w:pPr>
        <w:jc w:val="both"/>
        <w:rPr>
          <w:rFonts w:ascii="Arial" w:hAnsi="Arial" w:cs="Arial"/>
          <w:sz w:val="20"/>
        </w:rPr>
      </w:pPr>
      <w:r w:rsidRPr="00E1473A">
        <w:rPr>
          <w:rFonts w:ascii="Arial" w:hAnsi="Arial" w:cs="Arial"/>
          <w:b/>
          <w:bCs/>
          <w:sz w:val="20"/>
        </w:rPr>
        <w:tab/>
      </w:r>
    </w:p>
    <w:sectPr w:rsidR="007949EE" w:rsidRPr="00E1473A" w:rsidSect="00F638C0">
      <w:pgSz w:w="11907" w:h="16840" w:code="9"/>
      <w:pgMar w:top="1021" w:right="1412" w:bottom="1021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55517" w14:textId="77777777" w:rsidR="00FE5355" w:rsidRDefault="00FE5355">
      <w:r>
        <w:separator/>
      </w:r>
    </w:p>
  </w:endnote>
  <w:endnote w:type="continuationSeparator" w:id="0">
    <w:p w14:paraId="59E32F8F" w14:textId="77777777" w:rsidR="00FE5355" w:rsidRDefault="00FE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AC45" w14:textId="77777777" w:rsidR="00FE5355" w:rsidRDefault="00FE5355">
      <w:r>
        <w:separator/>
      </w:r>
    </w:p>
  </w:footnote>
  <w:footnote w:type="continuationSeparator" w:id="0">
    <w:p w14:paraId="3C854091" w14:textId="77777777" w:rsidR="00FE5355" w:rsidRDefault="00FE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DF4BA6"/>
    <w:multiLevelType w:val="multilevel"/>
    <w:tmpl w:val="DC32F4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7A5C1D"/>
    <w:multiLevelType w:val="hybridMultilevel"/>
    <w:tmpl w:val="FD6A5E2A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DF77E4"/>
    <w:multiLevelType w:val="hybridMultilevel"/>
    <w:tmpl w:val="4C362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66B"/>
    <w:multiLevelType w:val="multilevel"/>
    <w:tmpl w:val="08363B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42056D"/>
    <w:multiLevelType w:val="multilevel"/>
    <w:tmpl w:val="DC32F4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1F3F2C"/>
    <w:multiLevelType w:val="multilevel"/>
    <w:tmpl w:val="DC32F4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E84BEF"/>
    <w:multiLevelType w:val="multilevel"/>
    <w:tmpl w:val="DC32F4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1B7808"/>
    <w:multiLevelType w:val="hybridMultilevel"/>
    <w:tmpl w:val="FD6A5E2A"/>
    <w:lvl w:ilvl="0" w:tplc="E2E4DD48">
      <w:start w:val="1"/>
      <w:numFmt w:val="bullet"/>
      <w:lvlText w:val="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551343"/>
    <w:multiLevelType w:val="multilevel"/>
    <w:tmpl w:val="DC32F4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A74A7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C36E67"/>
    <w:multiLevelType w:val="multilevel"/>
    <w:tmpl w:val="36582E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623222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54696640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134" w:hanging="425"/>
        </w:pPr>
        <w:rPr>
          <w:rFonts w:ascii="Symbol" w:hAnsi="Symbol" w:hint="default"/>
        </w:rPr>
      </w:lvl>
    </w:lvlOverride>
  </w:num>
  <w:num w:numId="3" w16cid:durableId="1189027887">
    <w:abstractNumId w:val="1"/>
  </w:num>
  <w:num w:numId="4" w16cid:durableId="1566069104">
    <w:abstractNumId w:val="3"/>
  </w:num>
  <w:num w:numId="5" w16cid:durableId="616836495">
    <w:abstractNumId w:val="11"/>
  </w:num>
  <w:num w:numId="6" w16cid:durableId="964390025">
    <w:abstractNumId w:val="5"/>
  </w:num>
  <w:num w:numId="7" w16cid:durableId="1453130770">
    <w:abstractNumId w:val="7"/>
  </w:num>
  <w:num w:numId="8" w16cid:durableId="250891536">
    <w:abstractNumId w:val="9"/>
  </w:num>
  <w:num w:numId="9" w16cid:durableId="1090352620">
    <w:abstractNumId w:val="4"/>
  </w:num>
  <w:num w:numId="10" w16cid:durableId="406343110">
    <w:abstractNumId w:val="6"/>
  </w:num>
  <w:num w:numId="11" w16cid:durableId="1162427555">
    <w:abstractNumId w:val="2"/>
  </w:num>
  <w:num w:numId="12" w16cid:durableId="248775899">
    <w:abstractNumId w:val="8"/>
  </w:num>
  <w:num w:numId="13" w16cid:durableId="1468667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3A"/>
    <w:rsid w:val="00034ACE"/>
    <w:rsid w:val="000A65A3"/>
    <w:rsid w:val="000F0599"/>
    <w:rsid w:val="00171A10"/>
    <w:rsid w:val="001C041E"/>
    <w:rsid w:val="001E3604"/>
    <w:rsid w:val="002054C0"/>
    <w:rsid w:val="00263DEB"/>
    <w:rsid w:val="002C2B6A"/>
    <w:rsid w:val="00334758"/>
    <w:rsid w:val="0041127C"/>
    <w:rsid w:val="00433EC7"/>
    <w:rsid w:val="004B26E6"/>
    <w:rsid w:val="005041BF"/>
    <w:rsid w:val="00504555"/>
    <w:rsid w:val="0055140F"/>
    <w:rsid w:val="005B4F4C"/>
    <w:rsid w:val="006A55A9"/>
    <w:rsid w:val="0074121E"/>
    <w:rsid w:val="007444BC"/>
    <w:rsid w:val="00783840"/>
    <w:rsid w:val="007949EE"/>
    <w:rsid w:val="007B3BBE"/>
    <w:rsid w:val="007C288A"/>
    <w:rsid w:val="007C7935"/>
    <w:rsid w:val="008657B6"/>
    <w:rsid w:val="00882694"/>
    <w:rsid w:val="008E1E19"/>
    <w:rsid w:val="0097212B"/>
    <w:rsid w:val="009C1FA7"/>
    <w:rsid w:val="00A8021F"/>
    <w:rsid w:val="00C06B14"/>
    <w:rsid w:val="00C34F1B"/>
    <w:rsid w:val="00CA7CCA"/>
    <w:rsid w:val="00CB30F3"/>
    <w:rsid w:val="00CC35AC"/>
    <w:rsid w:val="00D13C91"/>
    <w:rsid w:val="00D55F55"/>
    <w:rsid w:val="00D86A1D"/>
    <w:rsid w:val="00D87469"/>
    <w:rsid w:val="00E1473A"/>
    <w:rsid w:val="00F638C0"/>
    <w:rsid w:val="00F70237"/>
    <w:rsid w:val="00FA0BEF"/>
    <w:rsid w:val="00FE5355"/>
    <w:rsid w:val="5A3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6C993E"/>
  <w15:chartTrackingRefBased/>
  <w15:docId w15:val="{516A01AF-CF2E-41CE-BE45-4E887464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38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F638C0"/>
    <w:rPr>
      <w:rFonts w:asciiTheme="majorHAnsi" w:eastAsiaTheme="majorEastAsia" w:hAnsiTheme="majorHAnsi" w:cstheme="majorBidi"/>
      <w:color w:val="2E74B5" w:themeColor="accent1" w:themeShade="BF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638C0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38C0"/>
    <w:rPr>
      <w:sz w:val="24"/>
      <w:lang w:val="en-US" w:eastAsia="en-US"/>
    </w:rPr>
  </w:style>
  <w:style w:type="paragraph" w:styleId="BodyText">
    <w:name w:val="Body Text"/>
    <w:basedOn w:val="Normal"/>
    <w:link w:val="BodyTextChar"/>
    <w:rsid w:val="00CB30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30F3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c247c968-0ec8-4a14-9710-cca1314edae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0f3963d8-47a2-4a1a-ba31-3472473aced7" xsi:nil="true"/>
    <lcf76f155ced4ddcb4097134ff3c332f xmlns="0f3963d8-47a2-4a1a-ba31-3472473aced7">
      <Terms xmlns="http://schemas.microsoft.com/office/infopath/2007/PartnerControls"/>
    </lcf76f155ced4ddcb4097134ff3c332f>
    <CloudMigratorVersion xmlns="0f3963d8-47a2-4a1a-ba31-3472473aced7" xsi:nil="true"/>
    <UniqueSourceRef xmlns="0f3963d8-47a2-4a1a-ba31-3472473aced7" xsi:nil="true"/>
    <FileHash xmlns="0f3963d8-47a2-4a1a-ba31-3472473aced7" xsi:nil="true"/>
    <TaxCatchAll xmlns="92199eec-56a2-4d03-b399-6e9b1fde069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010F9FB91C446BFC5B437725D5D42" ma:contentTypeVersion="20" ma:contentTypeDescription="Create a new document." ma:contentTypeScope="" ma:versionID="9cff39f23ee998a376612845365f83be">
  <xsd:schema xmlns:xsd="http://www.w3.org/2001/XMLSchema" xmlns:xs="http://www.w3.org/2001/XMLSchema" xmlns:p="http://schemas.microsoft.com/office/2006/metadata/properties" xmlns:ns2="0f3963d8-47a2-4a1a-ba31-3472473aced7" xmlns:ns3="92199eec-56a2-4d03-b399-6e9b1fde069e" targetNamespace="http://schemas.microsoft.com/office/2006/metadata/properties" ma:root="true" ma:fieldsID="8e47524847aa4b854c8a6044f5712bae" ns2:_="" ns3:_="">
    <xsd:import namespace="0f3963d8-47a2-4a1a-ba31-3472473aced7"/>
    <xsd:import namespace="92199eec-56a2-4d03-b399-6e9b1fde0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63d8-47a2-4a1a-ba31-3472473ac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oudMigratorOriginId" ma:index="14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15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6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7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9eec-56a2-4d03-b399-6e9b1fde0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aff755-f820-4367-9d8f-97b91dd8966f}" ma:internalName="TaxCatchAll" ma:showField="CatchAllData" ma:web="92199eec-56a2-4d03-b399-6e9b1fde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86F7-9DDE-49A4-A371-D2DF27A5D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90E1D-99FC-480F-9A86-C699B3CB1761}">
  <ds:schemaRefs>
    <ds:schemaRef ds:uri="http://schemas.microsoft.com/office/2006/documentManagement/types"/>
    <ds:schemaRef ds:uri="http://purl.org/dc/elements/1.1/"/>
    <ds:schemaRef ds:uri="http://purl.org/dc/terms/"/>
    <ds:schemaRef ds:uri="0f3963d8-47a2-4a1a-ba31-3472473aced7"/>
    <ds:schemaRef ds:uri="http://schemas.openxmlformats.org/package/2006/metadata/core-properties"/>
    <ds:schemaRef ds:uri="http://purl.org/dc/dcmitype/"/>
    <ds:schemaRef ds:uri="92199eec-56a2-4d03-b399-6e9b1fde069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0D83BA-5738-41F3-9F9B-4FBB93CD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963d8-47a2-4a1a-ba31-3472473aced7"/>
    <ds:schemaRef ds:uri="92199eec-56a2-4d03-b399-6e9b1fde0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Harrow College [Harrow Weald Campus]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Anne Cook</dc:creator>
  <cp:keywords/>
  <dc:description/>
  <cp:lastModifiedBy>Sally Sutherland</cp:lastModifiedBy>
  <cp:revision>2</cp:revision>
  <cp:lastPrinted>1999-11-30T16:46:00Z</cp:lastPrinted>
  <dcterms:created xsi:type="dcterms:W3CDTF">2024-06-21T11:03:00Z</dcterms:created>
  <dcterms:modified xsi:type="dcterms:W3CDTF">2024-06-21T11:03:00Z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0x010100D8E010F9FB91C446BFC5B437725D5D42</vt:lpwstr>
  </property>
</Properties>
</file>